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050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9444"/>
      </w:tblGrid>
      <w:tr w:rsidR="00B95B93" w:rsidTr="00B95B93">
        <w:trPr>
          <w:cantSplit/>
          <w:trHeight w:hRule="exact" w:val="794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Default="00B95B93" w:rsidP="00B95B93">
            <w:pPr>
              <w:spacing w:after="4" w:line="120" w:lineRule="exact"/>
              <w:jc w:val="center"/>
              <w:rPr>
                <w:sz w:val="12"/>
                <w:szCs w:val="12"/>
              </w:rPr>
            </w:pPr>
          </w:p>
          <w:p w:rsidR="00B95B93" w:rsidRPr="00DE39D7" w:rsidRDefault="00EA5E3D" w:rsidP="00B95B93">
            <w:pPr>
              <w:widowControl w:val="0"/>
              <w:spacing w:line="240" w:lineRule="auto"/>
              <w:ind w:left="2381" w:right="-20"/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 xml:space="preserve">               </w:t>
            </w:r>
            <w:r w:rsidR="00B95B93" w:rsidRPr="00DE39D7"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>HİZAN İMAM HATİP ORTAOKULU</w:t>
            </w:r>
          </w:p>
          <w:p w:rsidR="00B95B93" w:rsidRDefault="00B95B93" w:rsidP="00B95B93">
            <w:pPr>
              <w:widowControl w:val="0"/>
              <w:spacing w:line="240" w:lineRule="auto"/>
              <w:ind w:right="-20"/>
              <w:rPr>
                <w:rFonts w:ascii="Arial" w:eastAsia="Arial" w:hAnsi="Arial" w:cs="Arial"/>
                <w:b/>
                <w:bCs/>
                <w:color w:val="777777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 xml:space="preserve">                                     </w:t>
            </w:r>
            <w:r w:rsidRPr="00DE39D7"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 xml:space="preserve"> AYIN </w:t>
            </w:r>
            <w:r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>EN TEMİZ SINIFINI</w:t>
            </w:r>
            <w:r w:rsidRPr="00DE39D7"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 xml:space="preserve"> BELİRLEME KRİTERLERİ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8" w:right="-20"/>
              <w:rPr>
                <w:rFonts w:ascii="Arial" w:eastAsia="Arial" w:hAnsi="Arial" w:cs="Arial"/>
                <w:color w:val="FF3300"/>
                <w:w w:val="99"/>
              </w:rPr>
            </w:pP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</w:rPr>
              <w:t>A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)</w:t>
            </w:r>
            <w:r w:rsidRPr="00B95B93">
              <w:rPr>
                <w:rFonts w:ascii="Arial" w:eastAsia="Arial" w:hAnsi="Arial" w:cs="Arial"/>
                <w:color w:val="C00000"/>
                <w:spacing w:val="2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777777"/>
                <w:w w:val="99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SINIFIN</w:t>
            </w:r>
            <w:r w:rsidRPr="00B95B93">
              <w:rPr>
                <w:rFonts w:ascii="Arial" w:eastAsia="Arial" w:hAnsi="Arial" w:cs="Arial"/>
                <w:color w:val="C00000"/>
                <w:spacing w:val="110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DÜ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1"/>
                <w:w w:val="99"/>
              </w:rPr>
              <w:t>Z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EN</w:t>
            </w:r>
            <w:r w:rsidRPr="00B95B93">
              <w:rPr>
                <w:rFonts w:ascii="Arial" w:eastAsia="Arial" w:hAnsi="Arial" w:cs="Arial"/>
                <w:color w:val="C00000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1"/>
                <w:w w:val="99"/>
              </w:rPr>
              <w:t>V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E</w:t>
            </w:r>
            <w:r w:rsidRPr="00B95B93">
              <w:rPr>
                <w:rFonts w:ascii="Arial" w:eastAsia="Arial" w:hAnsi="Arial" w:cs="Arial"/>
                <w:color w:val="C00000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1"/>
                <w:w w:val="99"/>
              </w:rPr>
              <w:t>T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EMİZL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1"/>
                <w:w w:val="99"/>
              </w:rPr>
              <w:t>İĞ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İ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Sınıf sıralarının düzeni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Yerlerin ve sıra altlarının temizliği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Çöp kutusunun olması ve amaca uygun kullanılışı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Sınıf panolarının düzeni ve sınıf perdelerin tam ve temiz oluşu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Sınıf Dolabının düzenli ve temiz olması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Sınıfın Havalandırılması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6" w:line="240" w:lineRule="auto"/>
              <w:ind w:left="108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B)</w:t>
            </w:r>
            <w:r w:rsidRPr="00B95B93">
              <w:rPr>
                <w:rFonts w:ascii="Arial" w:eastAsia="Arial" w:hAnsi="Arial" w:cs="Arial"/>
                <w:color w:val="C00000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777777"/>
                <w:w w:val="99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SINIF</w:t>
            </w:r>
            <w:r w:rsidRPr="00B95B93">
              <w:rPr>
                <w:rFonts w:ascii="Arial" w:eastAsia="Arial" w:hAnsi="Arial" w:cs="Arial"/>
                <w:color w:val="C00000"/>
                <w:spacing w:val="113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EĞİTİM</w:t>
            </w:r>
            <w:r w:rsidRPr="00B95B93">
              <w:rPr>
                <w:rFonts w:ascii="Arial" w:eastAsia="Arial" w:hAnsi="Arial" w:cs="Arial"/>
                <w:color w:val="C00000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ORTAMININ</w:t>
            </w:r>
            <w:r w:rsidRPr="00B95B93">
              <w:rPr>
                <w:rFonts w:ascii="Arial" w:eastAsia="Arial" w:hAnsi="Arial" w:cs="Arial"/>
                <w:color w:val="C00000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VERİML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1"/>
                <w:w w:val="99"/>
              </w:rPr>
              <w:t>İ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LİĞİ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Ders araç gereçlerini getirip kullanma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Dersin işlenişini bozacak davranışlarda bulunmama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Derse aktif katılma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8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C)</w:t>
            </w:r>
            <w:r w:rsidRPr="00B95B93">
              <w:rPr>
                <w:rFonts w:ascii="Arial" w:eastAsia="Arial" w:hAnsi="Arial" w:cs="Arial"/>
                <w:color w:val="C00000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777777"/>
                <w:w w:val="99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NEZAKET</w:t>
            </w:r>
            <w:r w:rsidRPr="00B95B93">
              <w:rPr>
                <w:rFonts w:ascii="Arial" w:eastAsia="Arial" w:hAnsi="Arial" w:cs="Arial"/>
                <w:color w:val="C00000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2"/>
                <w:w w:val="99"/>
              </w:rPr>
              <w:t>V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E</w:t>
            </w:r>
            <w:r w:rsidRPr="00B95B93">
              <w:rPr>
                <w:rFonts w:ascii="Arial" w:eastAsia="Arial" w:hAnsi="Arial" w:cs="Arial"/>
                <w:color w:val="C00000"/>
                <w:spacing w:val="109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GÖRGÜ</w:t>
            </w:r>
            <w:r w:rsidRPr="00B95B93">
              <w:rPr>
                <w:rFonts w:ascii="Arial" w:eastAsia="Arial" w:hAnsi="Arial" w:cs="Arial"/>
                <w:color w:val="C00000"/>
                <w:spacing w:val="2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KURAL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2"/>
                <w:w w:val="99"/>
              </w:rPr>
              <w:t>L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AR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-1"/>
                <w:w w:val="99"/>
              </w:rPr>
              <w:t>INA</w:t>
            </w:r>
            <w:r w:rsidRPr="00B95B93">
              <w:rPr>
                <w:rFonts w:ascii="Arial" w:eastAsia="Arial" w:hAnsi="Arial" w:cs="Arial"/>
                <w:color w:val="C00000"/>
                <w:spacing w:val="1"/>
              </w:rPr>
              <w:t xml:space="preserve"> 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2"/>
                <w:w w:val="99"/>
              </w:rPr>
              <w:t>U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spacing w:val="-2"/>
                <w:w w:val="99"/>
              </w:rPr>
              <w:t>Y</w:t>
            </w:r>
            <w:r w:rsidRPr="00B95B93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MA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Öğretmenlere karşı saygılı olma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Sınıf arkadaşlarına saygılı davranma</w:t>
            </w:r>
          </w:p>
        </w:tc>
      </w:tr>
      <w:tr w:rsidR="00B95B93" w:rsidRPr="00DE39D7" w:rsidTr="00B95B93">
        <w:trPr>
          <w:cantSplit/>
          <w:trHeight w:hRule="exact" w:val="56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5B93" w:rsidRPr="00B95B93" w:rsidRDefault="00B95B93" w:rsidP="00B95B93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B93" w:rsidRPr="00B95B93" w:rsidRDefault="00B95B93" w:rsidP="00B95B93">
            <w:pPr>
              <w:widowControl w:val="0"/>
              <w:spacing w:before="9" w:line="240" w:lineRule="auto"/>
              <w:ind w:left="105" w:right="-20"/>
            </w:pPr>
            <w:r w:rsidRPr="00B95B93">
              <w:t>Diğer sınıf öğrencileriyle olumlu ilişkiler kurma</w:t>
            </w:r>
          </w:p>
        </w:tc>
      </w:tr>
    </w:tbl>
    <w:p w:rsidR="002C2EC9" w:rsidRDefault="002C2EC9" w:rsidP="00B95B93">
      <w:pPr>
        <w:jc w:val="center"/>
        <w:rPr>
          <w:b/>
          <w:color w:val="C00000"/>
          <w:sz w:val="28"/>
          <w:szCs w:val="28"/>
          <w:u w:val="single"/>
        </w:rPr>
      </w:pPr>
    </w:p>
    <w:p w:rsidR="00EA5E3D" w:rsidRPr="00B95B93" w:rsidRDefault="00EA5E3D" w:rsidP="00B95B93">
      <w:pPr>
        <w:jc w:val="center"/>
        <w:rPr>
          <w:b/>
          <w:color w:val="C00000"/>
          <w:sz w:val="28"/>
          <w:szCs w:val="28"/>
          <w:u w:val="single"/>
        </w:rPr>
      </w:pPr>
      <w:bookmarkStart w:id="0" w:name="_GoBack"/>
      <w:bookmarkEnd w:id="0"/>
    </w:p>
    <w:p w:rsidR="00B95B93" w:rsidRPr="00B95B93" w:rsidRDefault="00B95B93" w:rsidP="00B95B93">
      <w:pPr>
        <w:jc w:val="center"/>
        <w:rPr>
          <w:b/>
          <w:color w:val="C00000"/>
          <w:sz w:val="28"/>
          <w:szCs w:val="28"/>
          <w:u w:val="single"/>
        </w:rPr>
      </w:pPr>
      <w:r w:rsidRPr="00B95B93">
        <w:rPr>
          <w:b/>
          <w:color w:val="C00000"/>
          <w:sz w:val="28"/>
          <w:szCs w:val="28"/>
          <w:u w:val="single"/>
        </w:rPr>
        <w:t>AYIN EN TEMİZ SINIF SEÇİMİ İLE İLGİLİ AÇIKLAMALAR</w:t>
      </w:r>
    </w:p>
    <w:p w:rsidR="00B95B93" w:rsidRDefault="00B95B93"/>
    <w:p w:rsidR="00EA5E3D" w:rsidRDefault="00EA5E3D" w:rsidP="00EA5E3D">
      <w:pPr>
        <w:pStyle w:val="ListeParagraf"/>
        <w:widowControl w:val="0"/>
        <w:numPr>
          <w:ilvl w:val="0"/>
          <w:numId w:val="2"/>
        </w:numPr>
        <w:spacing w:before="93" w:line="276" w:lineRule="auto"/>
        <w:ind w:left="426" w:right="-20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Okulumuz idaresi ve öğretmenlerinin teklifi ü</w:t>
      </w: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zerine EKİM ayından başlanarak A</w:t>
      </w: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yın </w:t>
      </w: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En Temiz Sınıfı</w:t>
      </w: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 seçimi yapılacaktır.</w:t>
      </w:r>
    </w:p>
    <w:p w:rsidR="00EA5E3D" w:rsidRPr="001E2A32" w:rsidRDefault="00EA5E3D" w:rsidP="00EA5E3D">
      <w:pPr>
        <w:pStyle w:val="ListeParagraf"/>
        <w:widowControl w:val="0"/>
        <w:spacing w:before="93" w:line="276" w:lineRule="auto"/>
        <w:ind w:left="426" w:right="-20"/>
        <w:jc w:val="both"/>
        <w:rPr>
          <w:rFonts w:ascii="Times New Roman" w:eastAsia="Times New Roman" w:hAnsi="Times New Roman" w:cs="Times New Roman"/>
          <w:bCs/>
          <w:color w:val="777777"/>
          <w:sz w:val="16"/>
          <w:szCs w:val="16"/>
        </w:rPr>
      </w:pPr>
    </w:p>
    <w:p w:rsidR="00EA5E3D" w:rsidRDefault="00EA5E3D" w:rsidP="00EA5E3D">
      <w:pPr>
        <w:pStyle w:val="ListeParagraf"/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Her ay </w:t>
      </w: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bir</w:t>
      </w: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 sınıf şube öğr</w:t>
      </w: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etmenler kurulu kararı ile Ayın En Temiz Sınıfı</w:t>
      </w: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 olarak belirlenir.</w:t>
      </w:r>
    </w:p>
    <w:p w:rsidR="00EA5E3D" w:rsidRPr="001E2A32" w:rsidRDefault="00EA5E3D" w:rsidP="00EA5E3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777777"/>
          <w:sz w:val="16"/>
          <w:szCs w:val="16"/>
        </w:rPr>
      </w:pPr>
    </w:p>
    <w:p w:rsidR="00EA5E3D" w:rsidRDefault="00EA5E3D" w:rsidP="00EA5E3D">
      <w:pPr>
        <w:pStyle w:val="ListeParagraf"/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O</w:t>
      </w: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 ay için aday olmayı gerektirecek özelliklere sahip bir </w:t>
      </w: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Sınıf </w:t>
      </w: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yoksa aday gösterilmeyebilir.</w:t>
      </w:r>
    </w:p>
    <w:p w:rsidR="00EA5E3D" w:rsidRPr="001E2A32" w:rsidRDefault="00EA5E3D" w:rsidP="00EA5E3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777777"/>
          <w:sz w:val="16"/>
          <w:szCs w:val="16"/>
        </w:rPr>
      </w:pPr>
    </w:p>
    <w:p w:rsidR="00EA5E3D" w:rsidRDefault="00EA5E3D" w:rsidP="00EA5E3D">
      <w:pPr>
        <w:pStyle w:val="ListeParagraf"/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Seçimler ayın son haftasında yapılacak ve sonraki ayın ilk haftası ödüllendirme yapılacaktır.</w:t>
      </w:r>
    </w:p>
    <w:p w:rsidR="00EA5E3D" w:rsidRPr="00EA5E3D" w:rsidRDefault="00EA5E3D" w:rsidP="00EA5E3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</w:p>
    <w:p w:rsidR="00B95B93" w:rsidRPr="00EA5E3D" w:rsidRDefault="00EA5E3D" w:rsidP="00EA5E3D">
      <w:pPr>
        <w:pStyle w:val="ListeParagraf"/>
        <w:widowControl w:val="0"/>
        <w:numPr>
          <w:ilvl w:val="0"/>
          <w:numId w:val="2"/>
        </w:numPr>
        <w:spacing w:before="93" w:line="276" w:lineRule="auto"/>
        <w:ind w:left="426" w:right="-20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Ayın </w:t>
      </w: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En Temiz Sınıfı </w:t>
      </w: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seçilen </w:t>
      </w: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Sınıf “Ayın En Temiz Sınıfı Belgesiyle”</w:t>
      </w: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 ödüllendirilecek ve fotoğrafları okulumuzda oluşturulan pano ile okulumuzun web sayfasında yayınlanacaktır.</w:t>
      </w:r>
    </w:p>
    <w:sectPr w:rsidR="00B95B93" w:rsidRPr="00EA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E6191"/>
    <w:multiLevelType w:val="hybridMultilevel"/>
    <w:tmpl w:val="E136752C"/>
    <w:lvl w:ilvl="0" w:tplc="7CCE8E0E">
      <w:start w:val="1"/>
      <w:numFmt w:val="bullet"/>
      <w:lvlText w:val=""/>
      <w:lvlJc w:val="left"/>
      <w:pPr>
        <w:ind w:left="1937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" w15:restartNumberingAfterBreak="0">
    <w:nsid w:val="68AB3DEE"/>
    <w:multiLevelType w:val="hybridMultilevel"/>
    <w:tmpl w:val="5F8AA17E"/>
    <w:lvl w:ilvl="0" w:tplc="CCDE11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B3"/>
    <w:rsid w:val="002C2EC9"/>
    <w:rsid w:val="00B95B93"/>
    <w:rsid w:val="00DC55B3"/>
    <w:rsid w:val="00E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3CDA"/>
  <w15:chartTrackingRefBased/>
  <w15:docId w15:val="{FF39183E-D99F-4748-B85D-A332C642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93"/>
    <w:pPr>
      <w:spacing w:after="0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Hizan İmam hatip ortaokulu</dc:creator>
  <cp:keywords/>
  <dc:description/>
  <cp:lastModifiedBy>Hizan İmam hatip ortaokulu</cp:lastModifiedBy>
  <cp:revision>2</cp:revision>
  <dcterms:created xsi:type="dcterms:W3CDTF">2021-10-31T09:43:00Z</dcterms:created>
  <dcterms:modified xsi:type="dcterms:W3CDTF">2021-10-31T09:59:00Z</dcterms:modified>
</cp:coreProperties>
</file>